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SPRAWOZDANIE Z REALIZACJI PROJEKTU WOLONTARIACKIEGO</w:t>
      </w:r>
    </w:p>
    <w:p w:rsidR="00000000" w:rsidDel="00000000" w:rsidP="00000000" w:rsidRDefault="00000000" w:rsidRPr="00000000" w14:paraId="00000003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"/>
        <w:gridCol w:w="1985"/>
        <w:gridCol w:w="3260"/>
        <w:gridCol w:w="3452"/>
        <w:tblGridChange w:id="0">
          <w:tblGrid>
            <w:gridCol w:w="278"/>
            <w:gridCol w:w="1985"/>
            <w:gridCol w:w="3260"/>
            <w:gridCol w:w="345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Tytuł projektu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36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tabs>
                <w:tab w:val="left" w:leader="none" w:pos="36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bdbdb" w:val="clear"/>
          </w:tcPr>
          <w:p w:rsidR="00000000" w:rsidDel="00000000" w:rsidP="00000000" w:rsidRDefault="00000000" w:rsidRPr="00000000" w14:paraId="0000000A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Krótka info. nt. realizacji projektu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. Np. na wzór informacji prasowej - do zamieszczenia w serwisie organizacji. Max. 700 - 1000 znaków. Do sprawozdania Lider musi przekazać dokumentację zdjęciową 5-7 zdjęć z realizacji projektu.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0E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25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Osiągnięte rezultaty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– porównanie w odniesieniu do rezultatów zakładanych we wniosku konkursowym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06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397"/>
              <w:gridCol w:w="5665"/>
              <w:tblGridChange w:id="0">
                <w:tblGrid>
                  <w:gridCol w:w="3397"/>
                  <w:gridCol w:w="5665"/>
                </w:tblGrid>
              </w:tblGridChange>
            </w:tblGrid>
            <w:tr>
              <w:trPr>
                <w:cantSplit w:val="0"/>
                <w:trHeight w:val="421" w:hRule="atLeast"/>
                <w:tblHeader w:val="0"/>
              </w:trPr>
              <w:tc>
                <w:tcPr>
                  <w:shd w:fill="e7e6e6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2"/>
                      <w:szCs w:val="22"/>
                      <w:rtl w:val="0"/>
                    </w:rPr>
                    <w:t xml:space="preserve">Co powstało w ramach projektu (np. kostium, rekwizyt, wystawa zdjęć, scenariusz widowiska, wydarzenie integracyjne)?</w:t>
                  </w:r>
                </w:p>
                <w:p w:rsidR="00000000" w:rsidDel="00000000" w:rsidP="00000000" w:rsidRDefault="00000000" w:rsidRPr="00000000" w14:paraId="0000002B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D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E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F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0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1" w:hRule="atLeast"/>
                <w:tblHeader w:val="0"/>
              </w:trPr>
              <w:tc>
                <w:tcPr>
                  <w:shd w:fill="e7e6e6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2"/>
                      <w:szCs w:val="22"/>
                      <w:rtl w:val="0"/>
                    </w:rPr>
                    <w:t xml:space="preserve">Kto i w jaki sposób skorzystał z projektu (np. wolontariusze, kadra placówki, społeczność Stowarzyszenia)?</w:t>
                  </w:r>
                </w:p>
                <w:p w:rsidR="00000000" w:rsidDel="00000000" w:rsidP="00000000" w:rsidRDefault="00000000" w:rsidRPr="00000000" w14:paraId="00000032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3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4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5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6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8">
            <w:pPr>
              <w:tabs>
                <w:tab w:val="left" w:leader="none" w:pos="360"/>
              </w:tabs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bdbdb" w:val="clear"/>
          </w:tcPr>
          <w:p w:rsidR="00000000" w:rsidDel="00000000" w:rsidP="00000000" w:rsidRDefault="00000000" w:rsidRPr="00000000" w14:paraId="0000003C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Projekt w liczbach.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 Przedstaw dane liczbowe (w tym te ciekawe i nieoczywiste), które obrazują realizację projektu. Mogą to być np. liczba osób biorących udział w projekcie, liczba wypitych butelek wody mineralnej, liczba zużytych par rękawic roboczych, liczba artykułów w mediach opisujących realizację projektu …☺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1…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2…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3…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4…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5…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bdbdb" w:val="clear"/>
          </w:tcPr>
          <w:p w:rsidR="00000000" w:rsidDel="00000000" w:rsidP="00000000" w:rsidRDefault="00000000" w:rsidRPr="00000000" w14:paraId="00000048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Sprawozdanie finansowe *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Poza niniejszym zestawieniem, Lider projektu musi przedstawić rozliczenie zaliczki , którą otrzymał na realizację projektu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4D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4E">
            <w:pPr>
              <w:tabs>
                <w:tab w:val="left" w:leader="none" w:pos="360"/>
              </w:tabs>
              <w:spacing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Kwota przyznana na realizację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tabs>
                <w:tab w:val="left" w:leader="none" w:pos="75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360"/>
              </w:tabs>
              <w:spacing w:line="276" w:lineRule="auto"/>
              <w:ind w:left="-2370" w:firstLine="0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zł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2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3">
            <w:pPr>
              <w:tabs>
                <w:tab w:val="left" w:leader="none" w:pos="360"/>
              </w:tabs>
              <w:spacing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Kwota wykorzystana na realizację projektu.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zł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7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9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Kwota do zwrotu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zł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E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Wolontariusze uczestniczący w projekcie (imię i nazwisko)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62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63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64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65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66">
            <w:pPr>
              <w:tabs>
                <w:tab w:val="left" w:leader="none" w:pos="360"/>
              </w:tabs>
              <w:spacing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Łączna liczba godz. poświęcona przez wolontariuszy</w:t>
            </w:r>
          </w:p>
          <w:p w:rsidR="00000000" w:rsidDel="00000000" w:rsidP="00000000" w:rsidRDefault="00000000" w:rsidRPr="00000000" w14:paraId="00000067">
            <w:pPr>
              <w:tabs>
                <w:tab w:val="left" w:leader="none" w:pos="360"/>
              </w:tabs>
              <w:spacing w:line="276" w:lineRule="auto"/>
              <w:ind w:right="1541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na realizację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6B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Sprawozdanie sporządził Lider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tabs>
          <w:tab w:val="left" w:leader="none" w:pos="360"/>
        </w:tabs>
        <w:spacing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60" w:line="259" w:lineRule="auto"/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……………………………..</w:t>
        <w:br w:type="textWrapping"/>
        <w:t xml:space="preserve">Data i podpis lidera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4860000" cy="874800"/>
          <wp:effectExtent b="0" l="0" r="0" t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60000" cy="874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-791999</wp:posOffset>
          </wp:positionH>
          <wp:positionV relativeFrom="paragraph">
            <wp:posOffset>-335279</wp:posOffset>
          </wp:positionV>
          <wp:extent cx="1623600" cy="68552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3600" cy="6855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C2267"/>
    <w:pPr>
      <w:spacing w:after="0" w:line="360" w:lineRule="auto"/>
      <w:jc w:val="both"/>
    </w:pPr>
    <w:rPr>
      <w:sz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C2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C226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C226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C2267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C2267"/>
    <w:rPr>
      <w:rFonts w:ascii="Segoe UI" w:cs="Segoe UI" w:hAnsi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C2267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C2267"/>
    <w:rPr>
      <w:b w:val="1"/>
      <w:bCs w:val="1"/>
      <w:sz w:val="20"/>
      <w:szCs w:val="20"/>
    </w:rPr>
  </w:style>
  <w:style w:type="character" w:styleId="Pogrubienie">
    <w:name w:val="Strong"/>
    <w:basedOn w:val="Domylnaczcionkaakapitu"/>
    <w:uiPriority w:val="22"/>
    <w:qFormat w:val="1"/>
    <w:rsid w:val="00EA1D6B"/>
    <w:rPr>
      <w:b w:val="1"/>
      <w:bCs w:val="1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8D3C2C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8D3C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8D3C2C"/>
    <w:rPr>
      <w:vertAlign w:val="superscript"/>
    </w:rPr>
  </w:style>
  <w:style w:type="paragraph" w:styleId="Akapitzlist">
    <w:name w:val="List Paragraph"/>
    <w:basedOn w:val="Normalny"/>
    <w:uiPriority w:val="34"/>
    <w:qFormat w:val="1"/>
    <w:rsid w:val="009A3A5A"/>
    <w:pPr>
      <w:ind w:left="720"/>
      <w:contextualSpacing w:val="1"/>
    </w:pPr>
  </w:style>
  <w:style w:type="table" w:styleId="Tabela-Siatka">
    <w:name w:val="Table Grid"/>
    <w:basedOn w:val="Standardowy"/>
    <w:uiPriority w:val="39"/>
    <w:rsid w:val="00FF1F1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EDEd9M21dFQTqR70thQeW+HbSg==">AMUW2mX69R2GTnaT667QICSaoeASXrEc7bMnim3cRJAh7e7sZXYINrz8ynYNPB6nqjGuUB9f1HnagG0CrD+TCZJCgCJmqu4iJ1dHz9SBMYYcxKE4owK5DMKs2PLRgXkGFPdoXw+CqdLZ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2021-05-25T09:31:00Z</dcterms:created>
  <dc:creator>Michał Szczegielniak</dc:creator>
</cp:coreProperties>
</file>